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431A" w14:textId="08E87AA6" w:rsidR="00353798" w:rsidRPr="00353798" w:rsidRDefault="00353798" w:rsidP="00353798">
      <w:pPr>
        <w:rPr>
          <w:b/>
          <w:bCs/>
          <w:sz w:val="32"/>
          <w:szCs w:val="32"/>
        </w:rPr>
      </w:pPr>
      <w:r w:rsidRPr="00353798">
        <w:rPr>
          <w:b/>
          <w:bCs/>
          <w:sz w:val="32"/>
          <w:szCs w:val="32"/>
        </w:rPr>
        <w:t>Kiosk Ågårdsvallen</w:t>
      </w:r>
    </w:p>
    <w:p w14:paraId="53B36455" w14:textId="0DBE2DAE" w:rsidR="00353798" w:rsidRPr="0069787B" w:rsidRDefault="00353798" w:rsidP="006978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35379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Vi bemannar kiosken när det är matcher på Ågårdsvallen för våra lag upp till 14 år</w:t>
      </w:r>
      <w:r w:rsidR="0069787B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.</w:t>
      </w:r>
    </w:p>
    <w:tbl>
      <w:tblPr>
        <w:tblW w:w="134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160"/>
        <w:gridCol w:w="160"/>
        <w:gridCol w:w="7229"/>
        <w:gridCol w:w="162"/>
        <w:gridCol w:w="399"/>
        <w:gridCol w:w="163"/>
        <w:gridCol w:w="146"/>
        <w:gridCol w:w="14"/>
        <w:gridCol w:w="146"/>
        <w:gridCol w:w="14"/>
        <w:gridCol w:w="75"/>
        <w:gridCol w:w="71"/>
        <w:gridCol w:w="14"/>
        <w:gridCol w:w="146"/>
        <w:gridCol w:w="14"/>
        <w:gridCol w:w="146"/>
        <w:gridCol w:w="14"/>
        <w:gridCol w:w="148"/>
        <w:gridCol w:w="17"/>
        <w:gridCol w:w="160"/>
        <w:gridCol w:w="160"/>
        <w:gridCol w:w="58"/>
        <w:gridCol w:w="102"/>
        <w:gridCol w:w="160"/>
        <w:gridCol w:w="160"/>
        <w:gridCol w:w="140"/>
        <w:gridCol w:w="17"/>
        <w:gridCol w:w="791"/>
        <w:gridCol w:w="140"/>
        <w:gridCol w:w="17"/>
        <w:gridCol w:w="795"/>
      </w:tblGrid>
      <w:tr w:rsidR="00353798" w:rsidRPr="00353798" w14:paraId="5BFCF242" w14:textId="77777777" w:rsidTr="000D4075">
        <w:trPr>
          <w:gridAfter w:val="23"/>
          <w:wAfter w:w="3505" w:type="dxa"/>
          <w:trHeight w:val="930"/>
        </w:trPr>
        <w:tc>
          <w:tcPr>
            <w:tcW w:w="9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428A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sv-SE"/>
                <w14:ligatures w14:val="none"/>
              </w:rPr>
              <w:t>KIOSKRUTINER ÅGÅRDSVALLEN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77D1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809D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16DE58F5" w14:textId="77777777" w:rsidTr="000D4075">
        <w:trPr>
          <w:trHeight w:val="42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A51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5341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B8E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8363" w14:textId="7635C253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noProof/>
                <w:color w:val="000000"/>
                <w:kern w:val="0"/>
                <w:lang w:eastAsia="sv-S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18B5247" wp14:editId="00AFE01F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0</wp:posOffset>
                  </wp:positionV>
                  <wp:extent cx="1943100" cy="1866900"/>
                  <wp:effectExtent l="0" t="0" r="0" b="0"/>
                  <wp:wrapNone/>
                  <wp:docPr id="1853966358" name="Bildobjekt 1" descr="https://lidkopingsfk.se/wp-content/themes/rookie-child/images/header-logo-lidkopingsfk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3" descr="https://lidkopingsfk.se/wp-content/themes/rookie-child/images/header-logo-lidkopingsfk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86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</w:tblGrid>
            <w:tr w:rsidR="00353798" w:rsidRPr="00353798" w14:paraId="45CF64DC" w14:textId="77777777" w:rsidTr="000D4075">
              <w:trPr>
                <w:trHeight w:val="420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A1E0C" w14:textId="77777777" w:rsidR="00353798" w:rsidRPr="00353798" w:rsidRDefault="00353798" w:rsidP="003537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</w:tbl>
          <w:p w14:paraId="405D3618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1F51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5626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9C9C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FE57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1836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A9D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1E87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0C4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63C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017B85A2" w14:textId="77777777" w:rsidTr="000D4075">
        <w:trPr>
          <w:trHeight w:val="42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6C8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0907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1BC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3B2C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DB7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3A1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FEBD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5AAC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534C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6A2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D79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C1D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D942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18E0747F" w14:textId="77777777" w:rsidTr="000D4075">
        <w:trPr>
          <w:trHeight w:val="42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445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533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499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BD56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7A2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62A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0F0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986E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6F9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5743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9E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E6E3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845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789A7C8D" w14:textId="77777777" w:rsidTr="000D4075">
        <w:trPr>
          <w:trHeight w:val="42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F30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A3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29E7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4622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373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B036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FE2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05A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5EDC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088C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A88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B37C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97D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5BACCD57" w14:textId="77777777" w:rsidTr="000D4075">
        <w:trPr>
          <w:trHeight w:val="42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1393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CD0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BBEC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048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A1CA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92E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986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002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F792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767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0961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86A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D29D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0B4FD264" w14:textId="77777777" w:rsidTr="000D4075">
        <w:trPr>
          <w:trHeight w:val="42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69A3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3C53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192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3D8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B6B7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421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CA9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D33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148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BC0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9CAD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6DA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0447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26E98B45" w14:textId="77777777" w:rsidTr="000D4075">
        <w:trPr>
          <w:trHeight w:val="42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FB7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62AA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DF3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F11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A3FE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40B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30B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635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289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584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0ABE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D82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A57C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50B1B4DF" w14:textId="77777777" w:rsidTr="000D4075">
        <w:trPr>
          <w:gridAfter w:val="1"/>
          <w:wAfter w:w="795" w:type="dxa"/>
          <w:trHeight w:val="82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AE6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AB8B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u w:val="single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u w:val="single"/>
                <w:lang w:eastAsia="sv-SE"/>
                <w14:ligatures w14:val="none"/>
              </w:rPr>
              <w:t>Starta kiosken: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AC37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u w:val="single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A71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6FB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F4A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B2D1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B0F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316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FF72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5C83963C" w14:textId="77777777" w:rsidTr="000D4075">
        <w:trPr>
          <w:gridAfter w:val="1"/>
          <w:wAfter w:w="795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9D9C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5844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Börja med att brygga kaffe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0671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D971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AD5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2AF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EE3D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64B6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900E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3F2E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0B5BCAA2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636C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0817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Ställ ut den stora "LFK-kiosken öppen" skylten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3CBC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E517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99AC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07B1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F196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7205CF21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52BC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E4BD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Sätt ut vimpeln på utsidan av kiosken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1CD3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8F4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CC0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AAC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38AE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3623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4C3851BA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0CD6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64A7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Ställ ut den blåa </w:t>
            </w:r>
            <w:proofErr w:type="spellStart"/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pantlådan</w:t>
            </w:r>
            <w:proofErr w:type="spellEnd"/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 utanför kiosken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3E9F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3F7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983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1D8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0DA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0FB70CDE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1DCB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CAB0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Värm  ca 5 korvar </w:t>
            </w: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försiktigt</w:t>
            </w: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, finns i kylskåpet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A8E3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FC5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29FC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91F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C6BD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4C13E683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49B5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9346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OBS! Ha plattan på max 1:an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BB46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33E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566C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52EA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A12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BC8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F703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68A2A79E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00D0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lastRenderedPageBreak/>
              <w:t>*</w:t>
            </w:r>
          </w:p>
        </w:tc>
        <w:tc>
          <w:tcPr>
            <w:tcW w:w="8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0181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Ta fram korvbröd, det finns i frysen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98D0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536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842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97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6C1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877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1F3A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45BD2945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5767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DFB0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Ta fram </w:t>
            </w:r>
            <w:proofErr w:type="spellStart"/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Delicatokakor</w:t>
            </w:r>
            <w:proofErr w:type="spellEnd"/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, finns i lilla kylskåpet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318A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35D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248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E513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CCD1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7214EEF9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1084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4043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Plocka fram godiset så det syns bra utifrån.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3FE7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5A8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F68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CB86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A0C7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19C40703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A9E3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44CE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Ta bort skivan utanför fönsterluckan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566C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40ED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C02E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76C1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C65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FE1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648154C2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B038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1BAE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Ta fram ketchup &amp; senap som finns i kylskåpet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92B1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57C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786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1FED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ACA1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3A547B47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8020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29CF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Vi tar bara </w:t>
            </w:r>
            <w:proofErr w:type="spellStart"/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swish</w:t>
            </w:r>
            <w:proofErr w:type="spellEnd"/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 inga kontanter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D067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CFF6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1AB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9167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F07D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BD9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C71C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53798" w:rsidRPr="00353798" w14:paraId="1C580CDF" w14:textId="77777777" w:rsidTr="000D4075">
        <w:trPr>
          <w:gridAfter w:val="23"/>
          <w:wAfter w:w="3505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213E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 xml:space="preserve">* </w:t>
            </w:r>
          </w:p>
        </w:tc>
        <w:tc>
          <w:tcPr>
            <w:tcW w:w="8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282E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Domarersättning betalas inte ut från kiosken, de får betalt LFK-ledaren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52B0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0BF1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5A2CD68D" w14:textId="77777777" w:rsidTr="000D4075">
        <w:trPr>
          <w:gridAfter w:val="9"/>
          <w:wAfter w:w="232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8533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7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EC98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Det finns en skrinda i kiosken som ni kan fylla med kaffe, kaka,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2875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F4E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516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2B9060B0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BBEA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A793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muggar, dricka och godis (tex. Snickers o </w:t>
            </w:r>
            <w:proofErr w:type="spellStart"/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twix</w:t>
            </w:r>
            <w:proofErr w:type="spellEnd"/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).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6248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409D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CCC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F756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808D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653670DC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1401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62ED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Ta med </w:t>
            </w:r>
            <w:proofErr w:type="spellStart"/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swishskylten</w:t>
            </w:r>
            <w:proofErr w:type="spellEnd"/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 och ta en vända på planerna och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DB8A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14E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A3B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D67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4D206F79" w14:textId="77777777" w:rsidTr="000D4075">
        <w:trPr>
          <w:gridAfter w:val="9"/>
          <w:wAfter w:w="232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908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2E0A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sälj så mycket ni kan:-) Stäng och lås kiosken under tiden.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E283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B43A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08E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3A86106E" w14:textId="77777777" w:rsidTr="000D4075">
        <w:trPr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406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D29C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9C2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BE66" w14:textId="77777777" w:rsidR="00353798" w:rsidRPr="00353798" w:rsidRDefault="00353798" w:rsidP="000D4075">
            <w:pPr>
              <w:tabs>
                <w:tab w:val="left" w:pos="773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045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E9F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DF0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0D32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2876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DC8E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1B7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683D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A9C1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1312356B" w14:textId="77777777" w:rsidTr="000D4075">
        <w:trPr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121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FD29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CA97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BB46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640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C36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E0A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E39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2D43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448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92B6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154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115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3624BF96" w14:textId="77777777" w:rsidTr="000D4075">
        <w:trPr>
          <w:gridAfter w:val="1"/>
          <w:wAfter w:w="795" w:type="dxa"/>
          <w:trHeight w:val="67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FD6C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F0E0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u w:val="single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u w:val="single"/>
                <w:lang w:eastAsia="sv-SE"/>
                <w14:ligatures w14:val="none"/>
              </w:rPr>
              <w:t>Stänga Kiosken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96A5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u w:val="single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068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CAB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1F4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D62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F97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8116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FDE2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7213774D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BA54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0460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Plocka undan och diska ur allt som använts.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CB3D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C05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D4D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8EF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05BA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7D908512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B0CB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4445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Lägg gärna det blommiga tyget över godiset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F3E5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5016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492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9CB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C9E7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37FB4E25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01CB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522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Frys</w:t>
            </w:r>
            <w:r w:rsidRPr="003537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 </w:t>
            </w: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in överblivna korvbröd, </w:t>
            </w: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INTE</w:t>
            </w: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 i kylskåpet.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E1C5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02EE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3F6D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FB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84B2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47F37368" w14:textId="77777777" w:rsidTr="000D4075">
        <w:trPr>
          <w:gridAfter w:val="9"/>
          <w:wAfter w:w="232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C519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7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19E3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Frys in överblivna korvar. Korven får inte vara kvar i plåtburken.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F015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2E91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61D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1EA27A94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2695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 xml:space="preserve">* </w:t>
            </w:r>
          </w:p>
        </w:tc>
        <w:tc>
          <w:tcPr>
            <w:tcW w:w="8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1F1C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 </w:t>
            </w:r>
            <w:proofErr w:type="spellStart"/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Delicatokakor</w:t>
            </w:r>
            <w:proofErr w:type="spellEnd"/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 ska vara i kylskåpet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4E1D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795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D68A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5C3A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ECB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2BE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2DB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4B299BCA" w14:textId="77777777" w:rsidTr="000D4075">
        <w:trPr>
          <w:gridAfter w:val="9"/>
          <w:wAfter w:w="232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37BC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7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1B70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Torka av bänkarna &amp; sopa golven. Vid behov skura golven.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5FFF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77F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9075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64F6A4C5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7292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 xml:space="preserve">* </w:t>
            </w:r>
          </w:p>
        </w:tc>
        <w:tc>
          <w:tcPr>
            <w:tcW w:w="8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0AE1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Sopor slängs i den gröna soptunnan utanför kiosken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2A4A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167A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05A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045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2B01BCCD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083C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CA7F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Dra ur sladden till kaffebryggaren och kokplattan.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6F23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5513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9F0D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BE2A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489E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7C96C3DA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D16C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0AFB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Ta in "öppet" skylten och vimpeln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04A5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F007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1E5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319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523A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711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FB2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73EBA001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7822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8698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Ta in den blåa </w:t>
            </w:r>
            <w:proofErr w:type="spellStart"/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pantlådan</w:t>
            </w:r>
            <w:proofErr w:type="spellEnd"/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 in i kiosken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51AE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5F98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2CD2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75FE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54E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2F7C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22BAD702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3F26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>*</w:t>
            </w:r>
          </w:p>
        </w:tc>
        <w:tc>
          <w:tcPr>
            <w:tcW w:w="8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6727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Lås kioskfönstret och sätt tillbaka skyddet på fönstret.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0E8B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E05B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F89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C55F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669B2F78" w14:textId="77777777" w:rsidTr="000D4075">
        <w:trPr>
          <w:gridAfter w:val="9"/>
          <w:wAfter w:w="232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2730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lastRenderedPageBreak/>
              <w:t>*</w:t>
            </w:r>
          </w:p>
        </w:tc>
        <w:tc>
          <w:tcPr>
            <w:tcW w:w="7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56DE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Stäng och lås kiosken. Är ni sist så stäng även ytterdörren.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7B5C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43E1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BED7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D4075" w:rsidRPr="00353798" w14:paraId="50EC68EA" w14:textId="77777777" w:rsidTr="000D4075">
        <w:trPr>
          <w:gridAfter w:val="2"/>
          <w:wAfter w:w="812" w:type="dxa"/>
          <w:trHeight w:val="46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080D" w14:textId="77777777" w:rsidR="00353798" w:rsidRPr="00353798" w:rsidRDefault="00353798" w:rsidP="00353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sv-SE"/>
                <w14:ligatures w14:val="none"/>
              </w:rPr>
              <w:t xml:space="preserve">*  </w:t>
            </w:r>
          </w:p>
        </w:tc>
        <w:tc>
          <w:tcPr>
            <w:tcW w:w="85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C56C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53798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Nyckeln ska tillbaka till nyckelskåpet 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8CE4" w14:textId="77777777" w:rsidR="00353798" w:rsidRPr="00353798" w:rsidRDefault="00353798" w:rsidP="00353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B357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C00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F249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AC44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8D10" w14:textId="77777777" w:rsidR="00353798" w:rsidRPr="00353798" w:rsidRDefault="00353798" w:rsidP="003537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5AFC3385" w14:textId="77777777" w:rsidR="00353798" w:rsidRDefault="00353798" w:rsidP="00353798"/>
    <w:p w14:paraId="26E7176E" w14:textId="77777777" w:rsidR="00353798" w:rsidRPr="00353798" w:rsidRDefault="00353798" w:rsidP="00353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35379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Nyckeln finns i ett nyckelskåp med kod: </w:t>
      </w:r>
      <w:r w:rsidRPr="0035379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>951847#</w:t>
      </w:r>
    </w:p>
    <w:p w14:paraId="533BB53E" w14:textId="77777777" w:rsidR="00353798" w:rsidRDefault="00353798" w:rsidP="00353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35379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Den är placerad på bänken mellan skåpen på vänster sida på väg in till tjejernas förråd (snett mitt emot kioskdörren).</w:t>
      </w:r>
    </w:p>
    <w:p w14:paraId="3686E0DF" w14:textId="77777777" w:rsidR="00353798" w:rsidRDefault="00353798" w:rsidP="00353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58C7F9FE" w14:textId="3B9EE65E" w:rsidR="00353798" w:rsidRDefault="00353798" w:rsidP="00353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:lang w:eastAsia="sv-SE"/>
          <w14:ligatures w14:val="none"/>
        </w:rPr>
        <w:drawing>
          <wp:inline distT="0" distB="0" distL="0" distR="0" wp14:anchorId="70808953" wp14:editId="34CF3DB7">
            <wp:extent cx="1718072" cy="2286000"/>
            <wp:effectExtent l="0" t="0" r="0" b="0"/>
            <wp:docPr id="1287370683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6" cy="2306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E2361" w14:textId="77777777" w:rsidR="00353798" w:rsidRDefault="00353798" w:rsidP="00353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0A7AA185" w14:textId="0ACE64D0" w:rsidR="00353798" w:rsidRPr="00353798" w:rsidRDefault="00353798" w:rsidP="00353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35379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 </w:t>
      </w:r>
    </w:p>
    <w:p w14:paraId="1D931488" w14:textId="59D3E994" w:rsidR="00353798" w:rsidRPr="00353798" w:rsidRDefault="00353798" w:rsidP="00353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:lang w:eastAsia="sv-SE"/>
          <w14:ligatures w14:val="none"/>
        </w:rPr>
        <w:drawing>
          <wp:inline distT="0" distB="0" distL="0" distR="0" wp14:anchorId="389A7D1E" wp14:editId="59B5F6F0">
            <wp:extent cx="1705970" cy="2274626"/>
            <wp:effectExtent l="0" t="0" r="8890" b="0"/>
            <wp:docPr id="319574860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74" cy="2280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875523" w14:textId="5CB6EE1C" w:rsidR="00353798" w:rsidRDefault="00353798" w:rsidP="00353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6568A739" w14:textId="77777777" w:rsidR="00353798" w:rsidRDefault="00353798" w:rsidP="00353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18D9EE3E" w14:textId="77777777" w:rsidR="00353798" w:rsidRPr="00353798" w:rsidRDefault="00353798" w:rsidP="00353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35379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Stängning av lucka (låsa in nyckeln): Vrid vredet (huvudnyckeln) moturs för att låsa luckan. </w:t>
      </w:r>
    </w:p>
    <w:p w14:paraId="7B9581C8" w14:textId="77777777" w:rsidR="00353798" w:rsidRPr="00353798" w:rsidRDefault="00353798" w:rsidP="00353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35379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Vid strul, kontakta mig eller Andreas Werner. </w:t>
      </w:r>
    </w:p>
    <w:p w14:paraId="31A0DDE1" w14:textId="77777777" w:rsidR="00353798" w:rsidRPr="00353798" w:rsidRDefault="00353798" w:rsidP="00353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036CBCE9" w14:textId="77777777" w:rsidR="00353798" w:rsidRPr="00353798" w:rsidRDefault="00353798" w:rsidP="00353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35379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>Koden delas endast med de lagpersoner</w:t>
      </w:r>
      <w:r w:rsidRPr="0035379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 (ledare, föräldraansvariga) som måste ha koden för </w:t>
      </w:r>
      <w:proofErr w:type="spellStart"/>
      <w:r w:rsidRPr="0035379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resp</w:t>
      </w:r>
      <w:proofErr w:type="spellEnd"/>
      <w:r w:rsidRPr="0035379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kioskpass.</w:t>
      </w:r>
    </w:p>
    <w:p w14:paraId="7D97E4A6" w14:textId="77777777" w:rsidR="00353798" w:rsidRPr="00353798" w:rsidRDefault="00353798" w:rsidP="0035379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</w:p>
    <w:p w14:paraId="1316DCE2" w14:textId="55891E83" w:rsidR="00DD6C10" w:rsidRPr="00E27361" w:rsidRDefault="00353798" w:rsidP="00E273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1155CC"/>
          <w:kern w:val="0"/>
          <w:sz w:val="24"/>
          <w:szCs w:val="24"/>
          <w:u w:val="single"/>
          <w:lang w:eastAsia="sv-SE"/>
          <w14:ligatures w14:val="none"/>
        </w:rPr>
      </w:pPr>
      <w:r w:rsidRPr="00353798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Ansvarig för att fylla på kiosken inför varje helg är två föräldrar inom föreningen, de har kontakt med Anki. Vid frågor om det </w:t>
      </w:r>
      <w:r w:rsidR="00E27361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maila </w:t>
      </w:r>
      <w:r w:rsidRPr="00353798">
        <w:rPr>
          <w:rFonts w:ascii="Calibri" w:eastAsia="Times New Roman" w:hAnsi="Calibri" w:cs="Calibri"/>
          <w:color w:val="1155CC"/>
          <w:kern w:val="0"/>
          <w:sz w:val="24"/>
          <w:szCs w:val="24"/>
          <w:u w:val="single"/>
          <w:lang w:eastAsia="sv-SE"/>
          <w14:ligatures w14:val="none"/>
        </w:rPr>
        <w:t>anki.gustavsson1@icloud.com</w:t>
      </w:r>
    </w:p>
    <w:p w14:paraId="448323B0" w14:textId="77777777" w:rsidR="00DD6C10" w:rsidRPr="007941B0" w:rsidRDefault="00DD6C10" w:rsidP="00DD6C10">
      <w:pPr>
        <w:rPr>
          <w:b/>
          <w:bCs/>
          <w:sz w:val="32"/>
          <w:szCs w:val="32"/>
        </w:rPr>
      </w:pPr>
    </w:p>
    <w:p w14:paraId="1B9BC910" w14:textId="289772F1" w:rsidR="00353798" w:rsidRPr="00353798" w:rsidRDefault="00353798" w:rsidP="00353798">
      <w:r>
        <w:rPr>
          <w:noProof/>
        </w:rPr>
        <w:lastRenderedPageBreak/>
        <mc:AlternateContent>
          <mc:Choice Requires="wps">
            <w:drawing>
              <wp:inline distT="0" distB="0" distL="0" distR="0" wp14:anchorId="5FCDFE23" wp14:editId="6BD6BFCF">
                <wp:extent cx="304800" cy="304800"/>
                <wp:effectExtent l="0" t="0" r="0" b="0"/>
                <wp:docPr id="1620780450" name="Rektange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9C7D3" id="Rektangel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53798" w:rsidRPr="003537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790A" w14:textId="77777777" w:rsidR="00CF0678" w:rsidRDefault="00CF0678" w:rsidP="00CF0678">
      <w:pPr>
        <w:spacing w:after="0" w:line="240" w:lineRule="auto"/>
      </w:pPr>
      <w:r>
        <w:separator/>
      </w:r>
    </w:p>
  </w:endnote>
  <w:endnote w:type="continuationSeparator" w:id="0">
    <w:p w14:paraId="4F182139" w14:textId="77777777" w:rsidR="00CF0678" w:rsidRDefault="00CF0678" w:rsidP="00CF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7F77" w14:textId="77777777" w:rsidR="00CF0678" w:rsidRDefault="00CF067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A5B2" w14:textId="77777777" w:rsidR="00CF0678" w:rsidRDefault="00CF067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68AD" w14:textId="77777777" w:rsidR="00CF0678" w:rsidRDefault="00CF06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404C" w14:textId="77777777" w:rsidR="00CF0678" w:rsidRDefault="00CF0678" w:rsidP="00CF0678">
      <w:pPr>
        <w:spacing w:after="0" w:line="240" w:lineRule="auto"/>
      </w:pPr>
      <w:r>
        <w:separator/>
      </w:r>
    </w:p>
  </w:footnote>
  <w:footnote w:type="continuationSeparator" w:id="0">
    <w:p w14:paraId="1508E977" w14:textId="77777777" w:rsidR="00CF0678" w:rsidRDefault="00CF0678" w:rsidP="00CF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8904" w14:textId="77777777" w:rsidR="00CF0678" w:rsidRDefault="00CF067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83E2" w14:textId="77777777" w:rsidR="00CF0678" w:rsidRDefault="00CF067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FEF7" w14:textId="77777777" w:rsidR="00CF0678" w:rsidRDefault="00CF067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78"/>
    <w:rsid w:val="000D4075"/>
    <w:rsid w:val="00353798"/>
    <w:rsid w:val="00557062"/>
    <w:rsid w:val="005F222B"/>
    <w:rsid w:val="0069787B"/>
    <w:rsid w:val="007941B0"/>
    <w:rsid w:val="007D7F39"/>
    <w:rsid w:val="008550C5"/>
    <w:rsid w:val="00BE5DAE"/>
    <w:rsid w:val="00CF0678"/>
    <w:rsid w:val="00D373CE"/>
    <w:rsid w:val="00D50673"/>
    <w:rsid w:val="00DD6C10"/>
    <w:rsid w:val="00E2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326B"/>
  <w15:chartTrackingRefBased/>
  <w15:docId w15:val="{8CF33788-07AD-40B8-A202-6A0047B0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06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F0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F06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0678"/>
  </w:style>
  <w:style w:type="paragraph" w:styleId="Sidfot">
    <w:name w:val="footer"/>
    <w:basedOn w:val="Normal"/>
    <w:link w:val="SidfotChar"/>
    <w:uiPriority w:val="99"/>
    <w:unhideWhenUsed/>
    <w:rsid w:val="00CF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0678"/>
  </w:style>
  <w:style w:type="character" w:customStyle="1" w:styleId="Rubrik1Char">
    <w:name w:val="Rubrik 1 Char"/>
    <w:basedOn w:val="Standardstycketeckensnitt"/>
    <w:link w:val="Rubrik1"/>
    <w:uiPriority w:val="9"/>
    <w:rsid w:val="00CF0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F06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F06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353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https://lidkopingsfk.se/" TargetMode="External" /><Relationship Id="rId11" Type="http://schemas.openxmlformats.org/officeDocument/2006/relationships/header" Target="header2.xml" /><Relationship Id="rId5" Type="http://schemas.openxmlformats.org/officeDocument/2006/relationships/endnotes" Target="end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image" Target="media/image3.jpe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Liljebäck</dc:creator>
  <cp:keywords/>
  <dc:description/>
  <cp:lastModifiedBy>Oskar Liljebäck</cp:lastModifiedBy>
  <cp:revision>2</cp:revision>
  <dcterms:created xsi:type="dcterms:W3CDTF">2024-05-19T18:24:00Z</dcterms:created>
  <dcterms:modified xsi:type="dcterms:W3CDTF">2024-05-19T18:24:00Z</dcterms:modified>
</cp:coreProperties>
</file>